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CF" w:rsidRDefault="00624BCF" w:rsidP="00624BC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о. </w:t>
      </w:r>
      <w:r w:rsidRPr="00F121C9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 МП «ЖКХ»</w:t>
      </w:r>
    </w:p>
    <w:p w:rsidR="00624BCF" w:rsidRPr="00F121C9" w:rsidRDefault="00624BCF" w:rsidP="00624BCF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Е.И. Журавлеву</w:t>
      </w:r>
    </w:p>
    <w:p w:rsidR="00624BCF" w:rsidRPr="00A07207" w:rsidRDefault="00624BCF" w:rsidP="00624BCF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66E5" w:rsidRPr="00226E6E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E6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66E5" w:rsidRDefault="004D66E5" w:rsidP="00CE14E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6E">
        <w:rPr>
          <w:rFonts w:ascii="Times New Roman" w:hAnsi="Times New Roman" w:cs="Times New Roman"/>
          <w:b/>
          <w:bCs/>
          <w:sz w:val="24"/>
          <w:szCs w:val="24"/>
        </w:rPr>
        <w:t>о подключении (технологическом присоединении) к централизованной системе водо</w:t>
      </w:r>
      <w:r w:rsidR="00CE14EB">
        <w:rPr>
          <w:rFonts w:ascii="Times New Roman" w:hAnsi="Times New Roman" w:cs="Times New Roman"/>
          <w:b/>
          <w:bCs/>
          <w:sz w:val="24"/>
          <w:szCs w:val="24"/>
        </w:rPr>
        <w:t>отведения</w:t>
      </w:r>
      <w:r w:rsidRPr="00226E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084" w:type="dxa"/>
        <w:jc w:val="center"/>
        <w:tblInd w:w="-28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4"/>
        <w:gridCol w:w="70"/>
      </w:tblGrid>
      <w:tr w:rsidR="00624BCF" w:rsidTr="0083799F">
        <w:trPr>
          <w:gridAfter w:val="1"/>
          <w:wAfter w:w="70" w:type="dxa"/>
          <w:trHeight w:val="603"/>
          <w:jc w:val="center"/>
        </w:trPr>
        <w:tc>
          <w:tcPr>
            <w:tcW w:w="10014" w:type="dxa"/>
            <w:tcBorders>
              <w:top w:val="nil"/>
              <w:left w:val="nil"/>
              <w:bottom w:val="nil"/>
              <w:right w:val="nil"/>
            </w:tcBorders>
          </w:tcPr>
          <w:p w:rsidR="00624BCF" w:rsidRDefault="00624BC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8" w:firstLine="6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исполнителя, которому направлено заявление о подключении:</w:t>
            </w:r>
          </w:p>
          <w:p w:rsidR="00624BCF" w:rsidRDefault="00624BCF" w:rsidP="0062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 w:rsidR="00226E6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226E6E" w:rsidTr="0083799F">
        <w:trPr>
          <w:trHeight w:val="410"/>
          <w:jc w:val="center"/>
        </w:trPr>
        <w:tc>
          <w:tcPr>
            <w:tcW w:w="10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E6E" w:rsidRDefault="00226E6E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заявителе:_______________________________________________________</w:t>
            </w:r>
          </w:p>
        </w:tc>
      </w:tr>
      <w:tr w:rsidR="00226E6E" w:rsidTr="0083799F">
        <w:trPr>
          <w:trHeight w:val="410"/>
          <w:jc w:val="center"/>
        </w:trPr>
        <w:tc>
          <w:tcPr>
            <w:tcW w:w="10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E6E" w:rsidRDefault="00226E6E" w:rsidP="0022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226E6E" w:rsidRDefault="00226E6E" w:rsidP="0022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FC4894" w:rsidRPr="00FC4894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4D66E5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для физических лиц - фамилия, имя, отчество (последнее - при наличии),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счета.</w:t>
      </w: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5456"/>
      </w:tblGrid>
      <w:tr w:rsidR="00FC4894" w:rsidRPr="00FC4894" w:rsidTr="00FC4894"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48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Контактные данные заявителя:</w:t>
            </w:r>
          </w:p>
        </w:tc>
      </w:tr>
      <w:tr w:rsidR="00FC4894" w:rsidRPr="00FC4894" w:rsidTr="00FC4894">
        <w:tc>
          <w:tcPr>
            <w:tcW w:w="4291" w:type="dxa"/>
            <w:tcBorders>
              <w:top w:val="nil"/>
            </w:tcBorders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56" w:type="dxa"/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4894" w:rsidRPr="00FC4894" w:rsidTr="00FC4894">
        <w:tc>
          <w:tcPr>
            <w:tcW w:w="9747" w:type="dxa"/>
            <w:gridSpan w:val="2"/>
          </w:tcPr>
          <w:p w:rsidR="00FC4894" w:rsidRPr="00FC4894" w:rsidRDefault="00FC4894" w:rsidP="00FC4894">
            <w:pPr>
              <w:autoSpaceDE w:val="0"/>
              <w:autoSpaceDN w:val="0"/>
              <w:adjustRightInd w:val="0"/>
              <w:ind w:righ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C4894" w:rsidRPr="00226E6E" w:rsidRDefault="00FC4894" w:rsidP="00FC4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4894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FC4894">
        <w:rPr>
          <w:rFonts w:ascii="Times New Roman" w:hAnsi="Times New Roman" w:cs="Times New Roman"/>
          <w:sz w:val="18"/>
          <w:szCs w:val="18"/>
        </w:rPr>
        <w:t>(для  органов  государственной власти и местного самоуправления – место нахождения,  почтовый  адрес,  контактный телефон, адрес электронной почты, для  юридических  лиц  -  место  нахождения  и  адрес,  указанные  в Едином государственном реестре юридических лиц, почтовый адрес, фактический адрес, контактный   телефон,   адрес   электронной   почты,   для   индивидуальных предпринимателей  -  адрес регистрации по месту жительства, почтовый адрес, контактный  телефон,  адрес  электронной  почты, для физических лиц – адрес регистрации  по</w:t>
      </w:r>
      <w:proofErr w:type="gramEnd"/>
      <w:r w:rsidRPr="00FC4894">
        <w:rPr>
          <w:rFonts w:ascii="Times New Roman" w:hAnsi="Times New Roman" w:cs="Times New Roman"/>
          <w:sz w:val="18"/>
          <w:szCs w:val="18"/>
        </w:rPr>
        <w:t xml:space="preserve"> месту жительства, почтовый адрес, контактный телефон, адрес электронной почты)</w:t>
      </w:r>
    </w:p>
    <w:tbl>
      <w:tblPr>
        <w:tblpPr w:leftFromText="180" w:rightFromText="180" w:vertAnchor="text" w:horzAnchor="margin" w:tblpXSpec="center" w:tblpY="127"/>
        <w:tblW w:w="102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5"/>
        <w:gridCol w:w="286"/>
        <w:gridCol w:w="76"/>
        <w:gridCol w:w="60"/>
        <w:gridCol w:w="54"/>
      </w:tblGrid>
      <w:tr w:rsidR="0083799F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Основания обращения с заявлением о подключении (технологическом    присоединении)______________________________________________________________________-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</w:tc>
      </w:tr>
      <w:tr w:rsidR="0083799F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6E6E">
              <w:rPr>
                <w:rFonts w:ascii="Times New Roman" w:hAnsi="Times New Roman" w:cs="Times New Roman"/>
                <w:sz w:val="18"/>
                <w:szCs w:val="18"/>
              </w:rPr>
              <w:t>(указание,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на земельный участок, на который расположен подключаемый объект основания возникновения такого права)</w:t>
            </w:r>
          </w:p>
          <w:p w:rsidR="0083799F" w:rsidRPr="00226E6E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Наименование и местонахождение подключаемого объекта_______________________________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Требуется подключение к централизованной системе </w:t>
            </w:r>
            <w:r w:rsidR="000C793E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Необходимые виды ресурсов или услуг, планируемых к получению через централизованную систему водо</w:t>
            </w:r>
            <w:r w:rsidR="00CE14EB">
              <w:rPr>
                <w:rFonts w:ascii="Times New Roman" w:hAnsi="Times New Roman" w:cs="Times New Roman"/>
                <w:sz w:val="24"/>
                <w:szCs w:val="24"/>
              </w:rPr>
              <w:t>отведения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Default="00CE14EB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4EB">
              <w:rPr>
                <w:rFonts w:ascii="Times New Roman" w:hAnsi="Times New Roman" w:cs="Times New Roman"/>
                <w:sz w:val="18"/>
                <w:szCs w:val="18"/>
              </w:rPr>
              <w:t>(сброс хозяйственно-бытовых или производственных сточных вод)</w:t>
            </w:r>
          </w:p>
          <w:p w:rsidR="00CE14EB" w:rsidRPr="0083799F" w:rsidRDefault="00CE14EB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9F" w:rsidTr="00FC4894">
        <w:trPr>
          <w:gridAfter w:val="3"/>
          <w:wAfter w:w="190" w:type="dxa"/>
        </w:trPr>
        <w:tc>
          <w:tcPr>
            <w:tcW w:w="10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Основание для заключения договора о подключении</w:t>
            </w:r>
            <w:r w:rsidR="00FC48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99F" w:rsidTr="00FC4894">
        <w:trPr>
          <w:gridAfter w:val="1"/>
          <w:wAfter w:w="54" w:type="dxa"/>
        </w:trPr>
        <w:tc>
          <w:tcPr>
            <w:tcW w:w="10217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799F" w:rsidRDefault="00CE14EB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4EB">
              <w:rPr>
                <w:rFonts w:ascii="Times New Roman" w:hAnsi="Times New Roman" w:cs="Times New Roman"/>
                <w:sz w:val="18"/>
                <w:szCs w:val="18"/>
              </w:rPr>
              <w:t xml:space="preserve">(необходимость  подключения вновь создаваемого или созданного подключаемого объекта,    не   подключенного   к централизованной системе) водоотведения, в том числе при  необходимость увеличения подключенной мощности  (нагрузки)   ранее   подключенного   подключаемого  объекта  или реконструкции,  модернизации  или  капитального </w:t>
            </w:r>
            <w:proofErr w:type="gramStart"/>
            <w:r w:rsidRPr="00CE14EB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CE14EB">
              <w:rPr>
                <w:rFonts w:ascii="Times New Roman" w:hAnsi="Times New Roman" w:cs="Times New Roman"/>
                <w:sz w:val="18"/>
                <w:szCs w:val="18"/>
              </w:rPr>
              <w:t xml:space="preserve"> ранее </w:t>
            </w:r>
            <w:r w:rsidRPr="00CE14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подключенного подключаемого   объекта,   при   которых   не   осуществляется   увеличение подключенной мощности (нагрузки) такого объекта, но требуется строительство (реконструкция,  модернизация)  объектов  централизованных систем водоотведения) </w:t>
            </w:r>
            <w:r w:rsidR="0083799F" w:rsidRPr="0083799F">
              <w:rPr>
                <w:rFonts w:ascii="Times New Roman" w:hAnsi="Times New Roman" w:cs="Times New Roman"/>
                <w:sz w:val="18"/>
                <w:szCs w:val="18"/>
              </w:rPr>
              <w:t xml:space="preserve"> &lt;*&gt;</w:t>
            </w:r>
          </w:p>
          <w:p w:rsidR="00FC4894" w:rsidRPr="0083799F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4894" w:rsidTr="00FC4894">
        <w:trPr>
          <w:gridAfter w:val="2"/>
          <w:wAfter w:w="114" w:type="dxa"/>
        </w:trPr>
        <w:tc>
          <w:tcPr>
            <w:tcW w:w="10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Характеристика земельного участка, на котором располагается подключаемый объект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94" w:rsidRPr="00FC4894" w:rsidTr="00FC4894">
        <w:trPr>
          <w:gridAfter w:val="4"/>
          <w:wAfter w:w="476" w:type="dxa"/>
        </w:trPr>
        <w:tc>
          <w:tcPr>
            <w:tcW w:w="97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(площадь, кадастровый номер, вид разрешенного использования)</w:t>
            </w:r>
          </w:p>
          <w:p w:rsidR="00FC4894" w:rsidRPr="00FC4894" w:rsidRDefault="00FC4894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9F" w:rsidTr="00FC4894">
        <w:tc>
          <w:tcPr>
            <w:tcW w:w="10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99F" w:rsidRDefault="0083799F" w:rsidP="00837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      </w:r>
            <w:r w:rsidR="00CE14EB">
              <w:t xml:space="preserve"> </w:t>
            </w:r>
            <w:r w:rsidR="00CE14EB" w:rsidRPr="00CE14EB">
              <w:rPr>
                <w:rFonts w:ascii="Times New Roman" w:hAnsi="Times New Roman" w:cs="Times New Roman"/>
                <w:sz w:val="24"/>
                <w:szCs w:val="24"/>
              </w:rPr>
              <w:t xml:space="preserve">для водоотведения _______ </w:t>
            </w:r>
            <w:proofErr w:type="gramStart"/>
            <w:r w:rsidR="00CE14EB" w:rsidRPr="00CE14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E14EB" w:rsidRPr="00CE14EB">
              <w:rPr>
                <w:rFonts w:ascii="Times New Roman" w:hAnsi="Times New Roman" w:cs="Times New Roman"/>
                <w:sz w:val="24"/>
                <w:szCs w:val="24"/>
              </w:rPr>
              <w:t>/с, _______ куб. м/час, ______ куб. м/сутки.</w:t>
            </w:r>
          </w:p>
        </w:tc>
      </w:tr>
    </w:tbl>
    <w:p w:rsidR="004D66E5" w:rsidRDefault="0083799F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E6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jc w:val="center"/>
        <w:tblInd w:w="-10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577"/>
        <w:gridCol w:w="572"/>
        <w:gridCol w:w="570"/>
        <w:gridCol w:w="565"/>
        <w:gridCol w:w="562"/>
        <w:gridCol w:w="561"/>
        <w:gridCol w:w="559"/>
        <w:gridCol w:w="557"/>
        <w:gridCol w:w="556"/>
        <w:gridCol w:w="556"/>
        <w:gridCol w:w="553"/>
        <w:gridCol w:w="545"/>
        <w:gridCol w:w="538"/>
        <w:gridCol w:w="468"/>
        <w:gridCol w:w="190"/>
        <w:gridCol w:w="186"/>
        <w:gridCol w:w="182"/>
        <w:gridCol w:w="178"/>
        <w:gridCol w:w="176"/>
      </w:tblGrid>
      <w:tr w:rsidR="004A6ABA" w:rsidTr="004A6ABA">
        <w:trPr>
          <w:jc w:val="center"/>
        </w:trPr>
        <w:tc>
          <w:tcPr>
            <w:tcW w:w="859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Информация о предельных параметрах разрешенного строительства (реконструкции) подключаемого объекта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(высота объекта, этажность, протяженность и диаметр сети)</w:t>
            </w:r>
          </w:p>
          <w:p w:rsidR="00FC4894" w:rsidRP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Технические параметры подключаемого объекта:</w:t>
            </w: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4894">
              <w:rPr>
                <w:rFonts w:ascii="Times New Roman" w:hAnsi="Times New Roman" w:cs="Times New Roman"/>
                <w:sz w:val="18"/>
                <w:szCs w:val="18"/>
              </w:rPr>
              <w:t>(назначение объекта, высота и этажность здания, строения, сооружения, протяженность и диаметр сети)</w:t>
            </w:r>
          </w:p>
          <w:p w:rsidR="00FC4894" w:rsidRPr="00FC4894" w:rsidRDefault="00FC4894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Расположение средств измерений и приборов учета </w:t>
            </w:r>
            <w:r w:rsidR="00CE14EB">
              <w:rPr>
                <w:rFonts w:ascii="Times New Roman" w:hAnsi="Times New Roman" w:cs="Times New Roman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 (при их наличии)</w:t>
            </w:r>
          </w:p>
          <w:p w:rsidR="002D1513" w:rsidRDefault="002D1513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gridAfter w:val="5"/>
          <w:wAfter w:w="1371" w:type="dxa"/>
          <w:jc w:val="center"/>
        </w:trPr>
        <w:tc>
          <w:tcPr>
            <w:tcW w:w="9066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A6ABA" w:rsidRDefault="004A6ABA" w:rsidP="004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BA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4A6ABA">
              <w:rPr>
                <w:rFonts w:ascii="Times New Roman" w:hAnsi="Times New Roman" w:cs="Times New Roman"/>
                <w:sz w:val="24"/>
                <w:szCs w:val="24"/>
              </w:rPr>
              <w:t>При подключении к централизованной системе водоотведения - наличие иных источников водоснабжения, кроме централизованных систем горячего и холодного водоснабжения с указанием объемов горячей и холодной воды, получаемой из таких иных источников водоснабжения</w:t>
            </w:r>
          </w:p>
          <w:p w:rsidR="004A6ABA" w:rsidRDefault="004A6ABA" w:rsidP="004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  <w:p w:rsidR="004A6ABA" w:rsidRDefault="004A6ABA" w:rsidP="004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Номер и дата выдачи технических условий (в случае их получения до заключения договора о подключении)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E5" w:rsidTr="002D1513">
        <w:trPr>
          <w:jc w:val="center"/>
        </w:trPr>
        <w:tc>
          <w:tcPr>
            <w:tcW w:w="1043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2D1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D1513" w:rsidRDefault="002D1513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ABA" w:rsidTr="004A6ABA">
        <w:trPr>
          <w:jc w:val="center"/>
        </w:trPr>
        <w:tc>
          <w:tcPr>
            <w:tcW w:w="703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66E5" w:rsidRDefault="004D66E5" w:rsidP="004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 рассмотрения запроса прошу направить (выбрать один из способов уведомления)</w:t>
            </w: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66E5" w:rsidRDefault="004D66E5" w:rsidP="0005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A6ABA" w:rsidTr="004A6ABA">
        <w:trPr>
          <w:jc w:val="center"/>
        </w:trPr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314F" w:rsidRDefault="0083314F" w:rsidP="00036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4F" w:rsidRPr="0083314F" w:rsidRDefault="0083314F" w:rsidP="004D6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3314F">
        <w:rPr>
          <w:rFonts w:ascii="Times New Roman" w:hAnsi="Times New Roman" w:cs="Times New Roman"/>
          <w:sz w:val="18"/>
          <w:szCs w:val="18"/>
        </w:rPr>
        <w:t>(на адрес электронной почты, письмом посредством почтовой связи по адресу, иной способ)</w:t>
      </w: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4D66E5" w:rsidRPr="0083314F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3314F">
        <w:rPr>
          <w:rFonts w:ascii="Times New Roman" w:hAnsi="Times New Roman" w:cs="Times New Roman"/>
          <w:sz w:val="18"/>
          <w:szCs w:val="18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</w:t>
      </w:r>
      <w:proofErr w:type="gramEnd"/>
      <w:r w:rsidRPr="0083314F">
        <w:rPr>
          <w:rFonts w:ascii="Times New Roman" w:hAnsi="Times New Roman" w:cs="Times New Roman"/>
          <w:sz w:val="18"/>
          <w:szCs w:val="18"/>
        </w:rPr>
        <w:t xml:space="preserve">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4D66E5" w:rsidRDefault="004D66E5" w:rsidP="004D6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6E5" w:rsidRDefault="004D66E5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A10A6">
        <w:rPr>
          <w:rFonts w:ascii="Times New Roman" w:hAnsi="Times New Roman" w:cs="Times New Roman"/>
          <w:sz w:val="18"/>
          <w:szCs w:val="18"/>
        </w:rPr>
        <w:t xml:space="preserve">Примечание. </w:t>
      </w:r>
      <w:proofErr w:type="gramStart"/>
      <w:r w:rsidRPr="00EA10A6">
        <w:rPr>
          <w:rFonts w:ascii="Times New Roman" w:hAnsi="Times New Roman" w:cs="Times New Roman"/>
          <w:sz w:val="18"/>
          <w:szCs w:val="18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</w:t>
      </w:r>
      <w:proofErr w:type="gramEnd"/>
      <w:r w:rsidRPr="00EA10A6">
        <w:rPr>
          <w:rFonts w:ascii="Times New Roman" w:hAnsi="Times New Roman" w:cs="Times New Roman"/>
          <w:sz w:val="18"/>
          <w:szCs w:val="18"/>
        </w:rPr>
        <w:t xml:space="preserve"> и признании </w:t>
      </w:r>
      <w:proofErr w:type="gramStart"/>
      <w:r w:rsidRPr="00EA10A6">
        <w:rPr>
          <w:rFonts w:ascii="Times New Roman" w:hAnsi="Times New Roman" w:cs="Times New Roman"/>
          <w:sz w:val="18"/>
          <w:szCs w:val="18"/>
        </w:rPr>
        <w:t>утратившими</w:t>
      </w:r>
      <w:proofErr w:type="gramEnd"/>
      <w:r w:rsidRPr="00EA10A6">
        <w:rPr>
          <w:rFonts w:ascii="Times New Roman" w:hAnsi="Times New Roman" w:cs="Times New Roman"/>
          <w:sz w:val="18"/>
          <w:szCs w:val="18"/>
        </w:rPr>
        <w:t xml:space="preserve"> силу некоторых актов Правительства Российской Федерации".</w:t>
      </w:r>
      <w:bookmarkStart w:id="0" w:name="_GoBack"/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Приложения к заявлению: </w:t>
      </w:r>
    </w:p>
    <w:bookmarkEnd w:id="0"/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1) копии учредительных документов, а также документы, подтверждающие полномочия лица, подписавшего заявление;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2) копии правоустанавливающих и </w:t>
      </w:r>
      <w:proofErr w:type="spellStart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3) копии правоустанавливающих и </w:t>
      </w:r>
      <w:proofErr w:type="spellStart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правоудостоверяющих</w:t>
      </w:r>
      <w:proofErr w:type="spellEnd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</w:t>
      </w:r>
      <w:proofErr w:type="gramEnd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централизованным ливневым системам водоотведения и централизованным общесплавным системам водоотведения);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4) ситуационный план расположения объекта с привязкой к территории населенного пункта;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5)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proofErr w:type="gramStart"/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7)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7) сведения о назначении объекта, высоте и об этажности здания;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8)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</w:t>
      </w:r>
    </w:p>
    <w:p w:rsidR="004A6ABA" w:rsidRPr="004A6ABA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на государственные информационные системы обеспечения градостроительной деятельности, где размещаются соответствующие результаты инженерных изысканий;</w:t>
      </w:r>
    </w:p>
    <w:p w:rsidR="00EA10A6" w:rsidRPr="00EA10A6" w:rsidRDefault="004A6ABA" w:rsidP="004A6ABA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A6ABA">
        <w:rPr>
          <w:rFonts w:ascii="Times New Roman" w:eastAsia="Calibri" w:hAnsi="Times New Roman" w:cs="Times New Roman"/>
          <w:sz w:val="18"/>
          <w:szCs w:val="18"/>
          <w:lang w:eastAsia="en-US"/>
        </w:rPr>
        <w:t>9) банковские реквизиты (для юридических лиц).</w:t>
      </w:r>
    </w:p>
    <w:p w:rsidR="00EA10A6" w:rsidRPr="00EA10A6" w:rsidRDefault="00EA10A6" w:rsidP="00EA10A6">
      <w:pPr>
        <w:spacing w:after="0" w:line="259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9"/>
        <w:gridCol w:w="2327"/>
        <w:gridCol w:w="24"/>
        <w:gridCol w:w="252"/>
        <w:gridCol w:w="1109"/>
        <w:gridCol w:w="4020"/>
      </w:tblGrid>
      <w:tr w:rsidR="00EA10A6" w:rsidRPr="00EA10A6" w:rsidTr="00036E96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И. О.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10A6" w:rsidRPr="00EA10A6" w:rsidTr="00036E96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2479" w:type="dxa"/>
            <w:tcBorders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3" w:type="dxa"/>
            <w:tcBorders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(подпись руководителя юридического лица)</w:t>
            </w:r>
          </w:p>
        </w:tc>
      </w:tr>
      <w:tr w:rsidR="00EA10A6" w:rsidRPr="00EA10A6" w:rsidTr="00036E96">
        <w:tc>
          <w:tcPr>
            <w:tcW w:w="4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10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0A6" w:rsidRPr="00EA10A6" w:rsidRDefault="00EA10A6" w:rsidP="00EA10A6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0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Исполнитель: ________________________  </w:t>
      </w:r>
    </w:p>
    <w:p w:rsidR="00EA10A6" w:rsidRPr="00EA10A6" w:rsidRDefault="00EA10A6" w:rsidP="00EA10A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0A6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Контактный телефон: ________________</w:t>
      </w:r>
    </w:p>
    <w:p w:rsidR="00EA10A6" w:rsidRPr="00EA10A6" w:rsidRDefault="00EA10A6" w:rsidP="00EA10A6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:rsidR="00EA10A6" w:rsidRPr="00EA10A6" w:rsidRDefault="00EA10A6" w:rsidP="004D6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E5" w:rsidRDefault="004D66E5"/>
    <w:sectPr w:rsidR="004D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E5"/>
    <w:rsid w:val="000C793E"/>
    <w:rsid w:val="00226E6E"/>
    <w:rsid w:val="002D1513"/>
    <w:rsid w:val="004A6ABA"/>
    <w:rsid w:val="004D66E5"/>
    <w:rsid w:val="00624BCF"/>
    <w:rsid w:val="0083314F"/>
    <w:rsid w:val="0083799F"/>
    <w:rsid w:val="00CE14EB"/>
    <w:rsid w:val="00EA10A6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CF"/>
    <w:pPr>
      <w:ind w:left="720"/>
      <w:contextualSpacing/>
    </w:pPr>
  </w:style>
  <w:style w:type="table" w:styleId="a4">
    <w:name w:val="Table Grid"/>
    <w:basedOn w:val="a1"/>
    <w:uiPriority w:val="39"/>
    <w:rsid w:val="0062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CF"/>
    <w:pPr>
      <w:ind w:left="720"/>
      <w:contextualSpacing/>
    </w:pPr>
  </w:style>
  <w:style w:type="table" w:styleId="a4">
    <w:name w:val="Table Grid"/>
    <w:basedOn w:val="a1"/>
    <w:uiPriority w:val="39"/>
    <w:rsid w:val="0062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FC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</dc:creator>
  <cp:lastModifiedBy>Guzel</cp:lastModifiedBy>
  <cp:revision>5</cp:revision>
  <dcterms:created xsi:type="dcterms:W3CDTF">2025-02-13T05:07:00Z</dcterms:created>
  <dcterms:modified xsi:type="dcterms:W3CDTF">2025-02-21T02:57:00Z</dcterms:modified>
</cp:coreProperties>
</file>